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0F23CB" w:rsidRDefault="00BF681F" w:rsidP="00BF681F">
      <w:pPr>
        <w:jc w:val="center"/>
        <w:rPr>
          <w:rFonts w:eastAsia="FangSong"/>
          <w:b/>
          <w:bCs/>
        </w:rPr>
      </w:pPr>
      <w:r w:rsidRPr="000F23CB">
        <w:rPr>
          <w:rFonts w:eastAsia="FangSong"/>
          <w:b/>
          <w:bCs/>
        </w:rPr>
        <w:t>NOTICE OF MOORE COUNTY COMMISSIONERS’ COURT</w:t>
      </w:r>
    </w:p>
    <w:p w14:paraId="6EA1EC5F" w14:textId="56197956" w:rsidR="00BF681F" w:rsidRPr="000F23CB" w:rsidRDefault="00BF681F" w:rsidP="00BF681F">
      <w:pPr>
        <w:jc w:val="both"/>
        <w:rPr>
          <w:rFonts w:eastAsia="FangSong"/>
        </w:rPr>
      </w:pPr>
      <w:r w:rsidRPr="000F23CB">
        <w:rPr>
          <w:rFonts w:eastAsia="FangSong"/>
        </w:rPr>
        <w:t xml:space="preserve">Pursuant to the provisions of Chapter 551 of the Texas Government Code, notice is hereby given that the Commissioners’ Court of Moore County, Texas, will hold a </w:t>
      </w:r>
      <w:r w:rsidRPr="000F23CB">
        <w:rPr>
          <w:rFonts w:eastAsia="FangSong"/>
          <w:b/>
        </w:rPr>
        <w:t>Regular</w:t>
      </w:r>
      <w:r w:rsidRPr="000F23CB">
        <w:rPr>
          <w:rFonts w:eastAsia="FangSong"/>
          <w:b/>
          <w:bCs/>
        </w:rPr>
        <w:t xml:space="preserve"> Meeting </w:t>
      </w:r>
      <w:r w:rsidRPr="000F23CB">
        <w:rPr>
          <w:rFonts w:eastAsia="FangSong"/>
        </w:rPr>
        <w:t xml:space="preserve">of said Court on </w:t>
      </w:r>
      <w:r w:rsidR="00BA4F93" w:rsidRPr="000F23CB">
        <w:rPr>
          <w:rFonts w:eastAsia="FangSong"/>
          <w:b/>
        </w:rPr>
        <w:t>Monday</w:t>
      </w:r>
      <w:r w:rsidRPr="000F23CB">
        <w:rPr>
          <w:rFonts w:eastAsia="FangSong"/>
          <w:b/>
        </w:rPr>
        <w:t>,</w:t>
      </w:r>
      <w:r w:rsidR="00BA4F93" w:rsidRPr="000F23CB">
        <w:rPr>
          <w:rFonts w:eastAsia="FangSong"/>
          <w:b/>
        </w:rPr>
        <w:t xml:space="preserve"> </w:t>
      </w:r>
      <w:r w:rsidR="00E65F63" w:rsidRPr="000F23CB">
        <w:rPr>
          <w:rFonts w:eastAsia="FangSong"/>
          <w:b/>
        </w:rPr>
        <w:t xml:space="preserve">September </w:t>
      </w:r>
      <w:r w:rsidR="00883271" w:rsidRPr="000F23CB">
        <w:rPr>
          <w:rFonts w:eastAsia="FangSong"/>
          <w:b/>
        </w:rPr>
        <w:t>23,</w:t>
      </w:r>
      <w:r w:rsidRPr="000F23CB">
        <w:rPr>
          <w:rFonts w:eastAsia="FangSong"/>
          <w:b/>
        </w:rPr>
        <w:t xml:space="preserve"> 2019 </w:t>
      </w:r>
      <w:r w:rsidRPr="000F23CB">
        <w:rPr>
          <w:rFonts w:eastAsia="FangSong"/>
          <w:b/>
          <w:bCs/>
        </w:rPr>
        <w:t xml:space="preserve">at </w:t>
      </w:r>
      <w:r w:rsidR="00BA4F93" w:rsidRPr="000F23CB">
        <w:rPr>
          <w:rFonts w:eastAsia="FangSong"/>
          <w:b/>
          <w:bCs/>
        </w:rPr>
        <w:t>9</w:t>
      </w:r>
      <w:r w:rsidRPr="000F23CB">
        <w:rPr>
          <w:rFonts w:eastAsia="FangSong"/>
          <w:b/>
          <w:bCs/>
        </w:rPr>
        <w:t>:00 a.m.,</w:t>
      </w:r>
      <w:r w:rsidRPr="000F23CB">
        <w:rPr>
          <w:rFonts w:eastAsia="FangSong"/>
        </w:rPr>
        <w:t xml:space="preserve"> in the Commissioners’ Courtroom 715 S. Dumas Ave. Room 203, Dumas, Moore County, Texas, at which time they will consider the following:</w:t>
      </w:r>
    </w:p>
    <w:p w14:paraId="2A50B036" w14:textId="77777777" w:rsidR="000F23CB" w:rsidRPr="000F23CB" w:rsidRDefault="000F23CB" w:rsidP="00BF681F">
      <w:pPr>
        <w:jc w:val="both"/>
        <w:rPr>
          <w:rFonts w:eastAsia="FangSong"/>
        </w:rPr>
      </w:pPr>
    </w:p>
    <w:p w14:paraId="76CA0A79" w14:textId="0B477748" w:rsidR="00BF681F" w:rsidRPr="000F23CB" w:rsidRDefault="00BF681F" w:rsidP="00BF681F">
      <w:pPr>
        <w:spacing w:line="276" w:lineRule="auto"/>
        <w:jc w:val="both"/>
        <w:rPr>
          <w:rFonts w:eastAsia="FangSong"/>
          <w:b/>
        </w:rPr>
      </w:pPr>
      <w:r w:rsidRPr="000F23CB">
        <w:rPr>
          <w:rFonts w:eastAsia="FangSong"/>
          <w:b/>
        </w:rPr>
        <w:t xml:space="preserve">Call meeting to order                                                </w:t>
      </w:r>
      <w:r w:rsidR="007630B7" w:rsidRPr="000F23CB">
        <w:rPr>
          <w:rFonts w:eastAsia="FangSong"/>
          <w:b/>
        </w:rPr>
        <w:t xml:space="preserve">      </w:t>
      </w:r>
      <w:r w:rsidR="000F23CB" w:rsidRPr="000F23CB">
        <w:rPr>
          <w:rFonts w:eastAsia="FangSong"/>
          <w:b/>
        </w:rPr>
        <w:t>I</w:t>
      </w:r>
      <w:r w:rsidRPr="000F23CB">
        <w:rPr>
          <w:rFonts w:eastAsia="FangSong"/>
          <w:b/>
        </w:rPr>
        <w:t>nvocation</w:t>
      </w:r>
      <w:r w:rsidR="00EB09EA" w:rsidRPr="000F23CB">
        <w:rPr>
          <w:rFonts w:eastAsia="FangSong"/>
          <w:b/>
        </w:rPr>
        <w:t xml:space="preserve">: Commissioner </w:t>
      </w:r>
      <w:proofErr w:type="spellStart"/>
      <w:r w:rsidR="00883271" w:rsidRPr="000F23CB">
        <w:rPr>
          <w:rFonts w:eastAsia="FangSong"/>
          <w:b/>
        </w:rPr>
        <w:t>Cartrite</w:t>
      </w:r>
      <w:proofErr w:type="spellEnd"/>
    </w:p>
    <w:p w14:paraId="4EE4CC3B" w14:textId="7FD04F5B" w:rsidR="00E65F63" w:rsidRPr="000F23CB" w:rsidRDefault="00883271" w:rsidP="00BF4A59">
      <w:pPr>
        <w:numPr>
          <w:ilvl w:val="0"/>
          <w:numId w:val="1"/>
        </w:numPr>
      </w:pPr>
      <w:bookmarkStart w:id="0" w:name="_Hlk530482624"/>
      <w:bookmarkStart w:id="1" w:name="_Hlk18408766"/>
      <w:bookmarkStart w:id="2" w:name="_Hlk14349993"/>
      <w:bookmarkStart w:id="3" w:name="_Hlk497985182"/>
      <w:bookmarkStart w:id="4" w:name="_Hlk524071627"/>
      <w:bookmarkStart w:id="5" w:name="_Hlk530120430"/>
      <w:r w:rsidRPr="000F23CB">
        <w:rPr>
          <w:rFonts w:eastAsia="FangSong"/>
          <w:color w:val="000000"/>
        </w:rPr>
        <w:t xml:space="preserve">Approve minutes </w:t>
      </w:r>
      <w:r w:rsidR="000F23CB" w:rsidRPr="000F23CB">
        <w:rPr>
          <w:rFonts w:eastAsia="FangSong"/>
          <w:color w:val="000000"/>
        </w:rPr>
        <w:t>of 8</w:t>
      </w:r>
      <w:r w:rsidRPr="000F23CB">
        <w:rPr>
          <w:rFonts w:eastAsia="FangSong"/>
          <w:color w:val="000000"/>
        </w:rPr>
        <w:t>/26/19 meeting and 9/9/19</w:t>
      </w:r>
      <w:r w:rsidR="00CE70B6">
        <w:rPr>
          <w:rFonts w:eastAsia="FangSong"/>
          <w:color w:val="000000"/>
        </w:rPr>
        <w:t xml:space="preserve"> meeting</w:t>
      </w:r>
      <w:r w:rsidRPr="000F23CB">
        <w:rPr>
          <w:rFonts w:eastAsia="FangSong"/>
          <w:color w:val="000000"/>
        </w:rPr>
        <w:t xml:space="preserve"> </w:t>
      </w:r>
      <w:r w:rsidR="00CE70B6">
        <w:rPr>
          <w:rFonts w:eastAsia="FangSong"/>
          <w:color w:val="000000"/>
        </w:rPr>
        <w:t xml:space="preserve">and 9/16/19 </w:t>
      </w:r>
      <w:r w:rsidRPr="000F23CB">
        <w:rPr>
          <w:rFonts w:eastAsia="FangSong"/>
          <w:color w:val="000000"/>
        </w:rPr>
        <w:t>meeting and r</w:t>
      </w:r>
      <w:r w:rsidR="00BF681F" w:rsidRPr="000F23CB">
        <w:rPr>
          <w:rFonts w:eastAsia="FangSong"/>
          <w:color w:val="000000"/>
        </w:rPr>
        <w:t>outine announcements and report</w:t>
      </w:r>
      <w:bookmarkStart w:id="6" w:name="_Hlk530482632"/>
      <w:bookmarkStart w:id="7" w:name="_Hlk11941742"/>
      <w:bookmarkEnd w:id="0"/>
      <w:r w:rsidR="00E65F63" w:rsidRPr="000F23CB">
        <w:rPr>
          <w:rFonts w:eastAsia="FangSong"/>
          <w:color w:val="000000"/>
        </w:rPr>
        <w:t>s</w:t>
      </w:r>
    </w:p>
    <w:p w14:paraId="0D806F38" w14:textId="66C03CCA" w:rsidR="00682F6D" w:rsidRDefault="00883271" w:rsidP="00BF4A59">
      <w:pPr>
        <w:pStyle w:val="ListParagraph"/>
        <w:numPr>
          <w:ilvl w:val="0"/>
          <w:numId w:val="1"/>
        </w:numPr>
      </w:pPr>
      <w:bookmarkStart w:id="8" w:name="_Hlk18408799"/>
      <w:bookmarkEnd w:id="1"/>
      <w:bookmarkEnd w:id="2"/>
      <w:r w:rsidRPr="000F23CB">
        <w:t>Approve Resolution for Enterprise Zone</w:t>
      </w:r>
    </w:p>
    <w:p w14:paraId="77E8F736" w14:textId="7F631A48" w:rsidR="00E36C5A" w:rsidRPr="000F23CB" w:rsidRDefault="00E36C5A" w:rsidP="00BF4A59">
      <w:pPr>
        <w:pStyle w:val="ListParagraph"/>
        <w:numPr>
          <w:ilvl w:val="0"/>
          <w:numId w:val="1"/>
        </w:numPr>
      </w:pPr>
      <w:r>
        <w:t>Discuss and approve bid on property struck off in Sunray</w:t>
      </w:r>
    </w:p>
    <w:p w14:paraId="29DF11A9" w14:textId="40170A68" w:rsidR="000F23CB" w:rsidRDefault="000F23CB" w:rsidP="00BF4A59">
      <w:pPr>
        <w:pStyle w:val="ListParagraph"/>
        <w:numPr>
          <w:ilvl w:val="0"/>
          <w:numId w:val="1"/>
        </w:numPr>
      </w:pPr>
      <w:r>
        <w:t>Discuss and approve 2019-2020 Sheriff’s fees</w:t>
      </w:r>
    </w:p>
    <w:p w14:paraId="4EF7125E" w14:textId="123415C3" w:rsidR="000F23CB" w:rsidRDefault="000F23CB" w:rsidP="00BF4A59">
      <w:pPr>
        <w:pStyle w:val="ListParagraph"/>
        <w:numPr>
          <w:ilvl w:val="0"/>
          <w:numId w:val="1"/>
        </w:numPr>
      </w:pPr>
      <w:r>
        <w:t xml:space="preserve">Approve purchase of new computer for Courthouse Security </w:t>
      </w:r>
      <w:r w:rsidR="00C27D34">
        <w:t>office at</w:t>
      </w:r>
      <w:r w:rsidR="00B50EF6">
        <w:t xml:space="preserve"> a cost of $1,513.96 with expenditure to be taken out of Courthouse security funds</w:t>
      </w:r>
    </w:p>
    <w:p w14:paraId="274E5F77" w14:textId="17434BE4" w:rsidR="00B50EF6" w:rsidRDefault="00B50EF6" w:rsidP="00BF4A59">
      <w:pPr>
        <w:pStyle w:val="ListParagraph"/>
        <w:numPr>
          <w:ilvl w:val="0"/>
          <w:numId w:val="1"/>
        </w:numPr>
      </w:pPr>
      <w:r>
        <w:t xml:space="preserve">Approve purchase of computer and printer for </w:t>
      </w:r>
      <w:r w:rsidR="00CB2102">
        <w:t xml:space="preserve">the Sheriff’s </w:t>
      </w:r>
      <w:r>
        <w:t>new investigator with expenditure to come from seized funds</w:t>
      </w:r>
    </w:p>
    <w:p w14:paraId="31A50A84" w14:textId="155D1325" w:rsidR="00B50EF6" w:rsidRDefault="00B50EF6" w:rsidP="00BF4A59">
      <w:pPr>
        <w:pStyle w:val="ListParagraph"/>
        <w:numPr>
          <w:ilvl w:val="0"/>
          <w:numId w:val="1"/>
        </w:numPr>
      </w:pPr>
      <w:r>
        <w:t>Approve employment of Courtney Fewell as dispatcher for Sheriff with a start date of 9/23/19 and a starting salary of $20.49 with .50 raise every 6 months for a year</w:t>
      </w:r>
      <w:r w:rsidR="00914A60">
        <w:t xml:space="preserve"> and a $50.00/mo. clothing allowance</w:t>
      </w:r>
    </w:p>
    <w:p w14:paraId="2EB422A9" w14:textId="44EF944B" w:rsidR="00EB2326" w:rsidRDefault="00EB2326" w:rsidP="00BF4A59">
      <w:pPr>
        <w:pStyle w:val="ListParagraph"/>
        <w:numPr>
          <w:ilvl w:val="0"/>
          <w:numId w:val="1"/>
        </w:numPr>
      </w:pPr>
      <w:r>
        <w:t>Discuss and approve purchase of computers for the County Clerk’s office with expenditure to come from County Clerks Records Management</w:t>
      </w:r>
    </w:p>
    <w:p w14:paraId="1C9B5221" w14:textId="77777777" w:rsidR="002F1E47" w:rsidRDefault="002F1E47" w:rsidP="002F1E47">
      <w:pPr>
        <w:pStyle w:val="ListParagraph"/>
        <w:numPr>
          <w:ilvl w:val="0"/>
          <w:numId w:val="1"/>
        </w:numPr>
      </w:pPr>
      <w:r w:rsidRPr="000F23CB">
        <w:t>Approve amended Investment Policy</w:t>
      </w:r>
    </w:p>
    <w:p w14:paraId="4214689F" w14:textId="09151D48" w:rsidR="00883271" w:rsidRPr="000F23CB" w:rsidRDefault="00883271" w:rsidP="00BF4A59">
      <w:pPr>
        <w:pStyle w:val="ListParagraph"/>
        <w:numPr>
          <w:ilvl w:val="0"/>
          <w:numId w:val="1"/>
        </w:numPr>
      </w:pPr>
      <w:r w:rsidRPr="000F23CB">
        <w:t>Approve ADCR with Texas County &amp; District</w:t>
      </w:r>
    </w:p>
    <w:p w14:paraId="0A110AE8" w14:textId="77A7385A" w:rsidR="00883271" w:rsidRPr="000F23CB" w:rsidRDefault="00883271" w:rsidP="00BF4A59">
      <w:pPr>
        <w:pStyle w:val="ListParagraph"/>
        <w:numPr>
          <w:ilvl w:val="0"/>
          <w:numId w:val="1"/>
        </w:numPr>
      </w:pPr>
      <w:r w:rsidRPr="000F23CB">
        <w:t>Approve 2% salary adjustment for all full-time and part-time employees with the exception of the county clerk’s part-time employee</w:t>
      </w:r>
    </w:p>
    <w:p w14:paraId="6529D605" w14:textId="5E5B9ABE" w:rsidR="00883271" w:rsidRPr="000F23CB" w:rsidRDefault="00883271" w:rsidP="00BF4A59">
      <w:pPr>
        <w:pStyle w:val="ListParagraph"/>
        <w:numPr>
          <w:ilvl w:val="0"/>
          <w:numId w:val="1"/>
        </w:numPr>
      </w:pPr>
      <w:r w:rsidRPr="000F23CB">
        <w:t>Approve annual salary supplement increase for the County Clerk in the amount of $2000.00 to go from $8,000.00 to $10,000.00/year</w:t>
      </w:r>
    </w:p>
    <w:p w14:paraId="7B4C52F2" w14:textId="65926B69" w:rsidR="00883271" w:rsidRPr="000F23CB" w:rsidRDefault="00883271" w:rsidP="00BF4A59">
      <w:pPr>
        <w:pStyle w:val="ListParagraph"/>
        <w:numPr>
          <w:ilvl w:val="0"/>
          <w:numId w:val="1"/>
        </w:numPr>
      </w:pPr>
      <w:r w:rsidRPr="000F23CB">
        <w:t>Approve salary adjustment in the amount of $2000.00 annually + 2% for the Library Director</w:t>
      </w:r>
    </w:p>
    <w:p w14:paraId="3D2F7F06" w14:textId="276235E5" w:rsidR="00883271" w:rsidRPr="000F23CB" w:rsidRDefault="00883271" w:rsidP="00BF4A59">
      <w:pPr>
        <w:pStyle w:val="ListParagraph"/>
        <w:numPr>
          <w:ilvl w:val="0"/>
          <w:numId w:val="1"/>
        </w:numPr>
      </w:pPr>
      <w:r w:rsidRPr="000F23CB">
        <w:t>Approve increase of JP1 and JP2 travel allowance from $150.00 to $200.00/month</w:t>
      </w:r>
    </w:p>
    <w:p w14:paraId="7DBA5D44" w14:textId="239CEE15" w:rsidR="00883271" w:rsidRPr="000F23CB" w:rsidRDefault="00883271" w:rsidP="00BF4A59">
      <w:pPr>
        <w:pStyle w:val="ListParagraph"/>
        <w:numPr>
          <w:ilvl w:val="0"/>
          <w:numId w:val="1"/>
        </w:numPr>
      </w:pPr>
      <w:r w:rsidRPr="000F23CB">
        <w:t xml:space="preserve">Approve </w:t>
      </w:r>
      <w:r w:rsidR="00E10365" w:rsidRPr="000F23CB">
        <w:t>the part-time position in Extension office to Full-time 4-H assistant at a salary of $2731.58/month</w:t>
      </w:r>
    </w:p>
    <w:p w14:paraId="5666576C" w14:textId="2DB7363E" w:rsidR="00E10365" w:rsidRPr="000F23CB" w:rsidRDefault="00E10365" w:rsidP="00BF4A59">
      <w:pPr>
        <w:pStyle w:val="ListParagraph"/>
        <w:numPr>
          <w:ilvl w:val="0"/>
          <w:numId w:val="1"/>
        </w:numPr>
      </w:pPr>
      <w:r w:rsidRPr="000F23CB">
        <w:t>Approve contract with STW for software purchase for the Treasurer’s office</w:t>
      </w:r>
    </w:p>
    <w:p w14:paraId="68A8ACEE" w14:textId="3EC92C0C" w:rsidR="00E10365" w:rsidRPr="000F23CB" w:rsidRDefault="00E10365" w:rsidP="00BF4A59">
      <w:pPr>
        <w:pStyle w:val="ListParagraph"/>
        <w:numPr>
          <w:ilvl w:val="0"/>
          <w:numId w:val="1"/>
        </w:numPr>
      </w:pPr>
      <w:r w:rsidRPr="000F23CB">
        <w:t>Approve longevity for County Court-at-Law Judge</w:t>
      </w:r>
    </w:p>
    <w:p w14:paraId="41D66F8D" w14:textId="40DD68D4" w:rsidR="005D0501" w:rsidRPr="000F23CB" w:rsidRDefault="00392FEC" w:rsidP="00BF4A59">
      <w:pPr>
        <w:numPr>
          <w:ilvl w:val="0"/>
          <w:numId w:val="1"/>
        </w:numPr>
        <w:rPr>
          <w:rFonts w:eastAsia="FangSong"/>
        </w:rPr>
      </w:pPr>
      <w:bookmarkStart w:id="9" w:name="_Hlk10729516"/>
      <w:bookmarkStart w:id="10" w:name="_Hlk14350174"/>
      <w:bookmarkStart w:id="11" w:name="_Hlk536173798"/>
      <w:bookmarkStart w:id="12" w:name="_Hlk5277507"/>
      <w:bookmarkEnd w:id="3"/>
      <w:bookmarkEnd w:id="4"/>
      <w:bookmarkEnd w:id="5"/>
      <w:bookmarkEnd w:id="6"/>
      <w:bookmarkEnd w:id="7"/>
      <w:bookmarkEnd w:id="8"/>
      <w:r w:rsidRPr="000F23CB">
        <w:rPr>
          <w:rFonts w:eastAsia="FangSong"/>
        </w:rPr>
        <w:t>E</w:t>
      </w:r>
      <w:r w:rsidR="005D0501" w:rsidRPr="000F23CB">
        <w:rPr>
          <w:rFonts w:eastAsia="FangSong"/>
        </w:rPr>
        <w:t>xamine and approve all accounts</w:t>
      </w:r>
    </w:p>
    <w:p w14:paraId="090B5FAA" w14:textId="4D62B01D" w:rsidR="000F23CB" w:rsidRPr="000F23CB" w:rsidRDefault="000F23CB" w:rsidP="00BF4A59">
      <w:pPr>
        <w:numPr>
          <w:ilvl w:val="0"/>
          <w:numId w:val="1"/>
        </w:numPr>
        <w:rPr>
          <w:rFonts w:eastAsia="FangSong"/>
        </w:rPr>
      </w:pPr>
      <w:r w:rsidRPr="000F23CB">
        <w:rPr>
          <w:rFonts w:eastAsia="FangSong"/>
        </w:rPr>
        <w:t>Amend 2018-2019 Budget</w:t>
      </w:r>
    </w:p>
    <w:p w14:paraId="5E0B2CCA" w14:textId="2C054633" w:rsidR="000F23CB" w:rsidRPr="000F23CB" w:rsidRDefault="000F23CB" w:rsidP="00BF4A59">
      <w:pPr>
        <w:numPr>
          <w:ilvl w:val="0"/>
          <w:numId w:val="1"/>
        </w:numPr>
        <w:rPr>
          <w:rFonts w:eastAsia="FangSong"/>
        </w:rPr>
      </w:pPr>
      <w:r w:rsidRPr="000F23CB">
        <w:rPr>
          <w:rFonts w:eastAsia="FangSong"/>
        </w:rPr>
        <w:t xml:space="preserve">Approve change </w:t>
      </w:r>
      <w:r>
        <w:rPr>
          <w:rFonts w:eastAsia="FangSong"/>
        </w:rPr>
        <w:t>of</w:t>
      </w:r>
      <w:r w:rsidRPr="000F23CB">
        <w:rPr>
          <w:rFonts w:eastAsia="FangSong"/>
        </w:rPr>
        <w:t xml:space="preserve"> mileage reimbursement policy to increase to .58 per mile</w:t>
      </w:r>
    </w:p>
    <w:p w14:paraId="42203724" w14:textId="4E4375A8" w:rsidR="000F23CB" w:rsidRPr="000F23CB" w:rsidRDefault="000F23CB" w:rsidP="00BF4A59">
      <w:pPr>
        <w:numPr>
          <w:ilvl w:val="0"/>
          <w:numId w:val="1"/>
        </w:numPr>
        <w:rPr>
          <w:rFonts w:eastAsia="FangSong"/>
        </w:rPr>
      </w:pPr>
      <w:r w:rsidRPr="000F23CB">
        <w:rPr>
          <w:rFonts w:eastAsia="FangSong"/>
        </w:rPr>
        <w:t>Adopt 2019-2020 budget for Moore County</w:t>
      </w:r>
    </w:p>
    <w:p w14:paraId="0D058DCB" w14:textId="09FADBF6" w:rsidR="000F23CB" w:rsidRPr="000F23CB" w:rsidRDefault="000F23CB" w:rsidP="00BF4A59">
      <w:pPr>
        <w:numPr>
          <w:ilvl w:val="0"/>
          <w:numId w:val="1"/>
        </w:numPr>
        <w:rPr>
          <w:rFonts w:eastAsia="FangSong"/>
        </w:rPr>
      </w:pPr>
      <w:r w:rsidRPr="000F23CB">
        <w:rPr>
          <w:rFonts w:eastAsia="FangSong"/>
        </w:rPr>
        <w:t xml:space="preserve">Adopt tax rate for Moore County </w:t>
      </w:r>
    </w:p>
    <w:p w14:paraId="77D513DA" w14:textId="75CCDFF3" w:rsidR="000F23CB" w:rsidRPr="000F23CB" w:rsidRDefault="000F23CB" w:rsidP="00BF4A59">
      <w:pPr>
        <w:numPr>
          <w:ilvl w:val="0"/>
          <w:numId w:val="1"/>
        </w:numPr>
        <w:rPr>
          <w:rFonts w:eastAsia="FangSong"/>
        </w:rPr>
      </w:pPr>
      <w:r w:rsidRPr="000F23CB">
        <w:rPr>
          <w:rFonts w:eastAsia="FangSong"/>
        </w:rPr>
        <w:t>Adopt tax rate for Amarillo College, Moore County Campus</w:t>
      </w:r>
    </w:p>
    <w:p w14:paraId="7B3F2256" w14:textId="77777777" w:rsidR="000F23CB" w:rsidRPr="000F23CB" w:rsidRDefault="000F23CB" w:rsidP="000F23CB">
      <w:pPr>
        <w:numPr>
          <w:ilvl w:val="0"/>
          <w:numId w:val="1"/>
        </w:numPr>
      </w:pPr>
      <w:bookmarkStart w:id="13" w:name="_Hlk14350165"/>
      <w:r w:rsidRPr="000F23CB">
        <w:t>Discuss and take action on Road and Bridge matters</w:t>
      </w:r>
    </w:p>
    <w:p w14:paraId="146540C9" w14:textId="1C850AE0" w:rsidR="00BF681F" w:rsidRDefault="00BF681F" w:rsidP="00BF4A59">
      <w:pPr>
        <w:numPr>
          <w:ilvl w:val="0"/>
          <w:numId w:val="1"/>
        </w:numPr>
      </w:pPr>
      <w:bookmarkStart w:id="14" w:name="_Hlk14350193"/>
      <w:bookmarkStart w:id="15" w:name="_Hlk10729530"/>
      <w:bookmarkEnd w:id="9"/>
      <w:bookmarkEnd w:id="10"/>
      <w:bookmarkEnd w:id="13"/>
      <w:r w:rsidRPr="000F23CB">
        <w:t>Adjourn</w:t>
      </w:r>
    </w:p>
    <w:p w14:paraId="36FEE3B4" w14:textId="77777777" w:rsidR="000F23CB" w:rsidRPr="000F23CB" w:rsidRDefault="000F23CB" w:rsidP="000F23CB">
      <w:pPr>
        <w:ind w:left="450"/>
      </w:pPr>
    </w:p>
    <w:bookmarkEnd w:id="11"/>
    <w:bookmarkEnd w:id="12"/>
    <w:bookmarkEnd w:id="14"/>
    <w:bookmarkEnd w:id="15"/>
    <w:p w14:paraId="0B732CE0" w14:textId="1F6F88B7" w:rsidR="00BF681F" w:rsidRPr="00EB2326" w:rsidRDefault="00BF681F" w:rsidP="00C66749">
      <w:pPr>
        <w:rPr>
          <w:sz w:val="22"/>
          <w:szCs w:val="22"/>
        </w:rPr>
      </w:pPr>
      <w:r w:rsidRPr="000F23CB">
        <w:rPr>
          <w:rFonts w:eastAsia="FangSong"/>
        </w:rPr>
        <w:t xml:space="preserve"> </w:t>
      </w:r>
      <w:r w:rsidRPr="00EB2326">
        <w:rPr>
          <w:rFonts w:eastAsia="FangSong"/>
          <w:sz w:val="22"/>
          <w:szCs w:val="22"/>
        </w:rPr>
        <w:t xml:space="preserve">Executed this </w:t>
      </w:r>
      <w:bookmarkStart w:id="16" w:name="_Hlk8224470"/>
      <w:r w:rsidR="000F23CB" w:rsidRPr="00EB2326">
        <w:rPr>
          <w:rFonts w:eastAsia="FangSong"/>
          <w:b/>
          <w:sz w:val="22"/>
          <w:szCs w:val="22"/>
        </w:rPr>
        <w:t>19</w:t>
      </w:r>
      <w:r w:rsidR="004D4939" w:rsidRPr="00EB2326">
        <w:rPr>
          <w:rFonts w:eastAsia="FangSong"/>
          <w:b/>
          <w:sz w:val="22"/>
          <w:szCs w:val="22"/>
        </w:rPr>
        <w:t>th</w:t>
      </w:r>
      <w:r w:rsidRPr="00EB2326">
        <w:rPr>
          <w:rFonts w:eastAsia="FangSong"/>
          <w:b/>
          <w:sz w:val="22"/>
          <w:szCs w:val="22"/>
        </w:rPr>
        <w:t xml:space="preserve"> day of </w:t>
      </w:r>
      <w:bookmarkEnd w:id="16"/>
      <w:r w:rsidR="004D4939" w:rsidRPr="00EB2326">
        <w:rPr>
          <w:rFonts w:eastAsia="FangSong"/>
          <w:b/>
          <w:sz w:val="22"/>
          <w:szCs w:val="22"/>
        </w:rPr>
        <w:t>September</w:t>
      </w:r>
      <w:r w:rsidRPr="00EB2326">
        <w:rPr>
          <w:rFonts w:eastAsia="FangSong"/>
          <w:b/>
          <w:sz w:val="22"/>
          <w:szCs w:val="22"/>
        </w:rPr>
        <w:t>, 2019</w:t>
      </w:r>
      <w:r w:rsidRPr="00EB2326">
        <w:rPr>
          <w:rFonts w:eastAsia="FangSong"/>
          <w:b/>
          <w:sz w:val="22"/>
          <w:szCs w:val="22"/>
        </w:rPr>
        <w:tab/>
      </w:r>
    </w:p>
    <w:p w14:paraId="41FF8E13" w14:textId="0C25A056" w:rsidR="005D0501" w:rsidRPr="00EB2326" w:rsidRDefault="00BF681F" w:rsidP="00C66749">
      <w:pPr>
        <w:ind w:left="270"/>
        <w:jc w:val="both"/>
        <w:rPr>
          <w:rFonts w:eastAsia="FangSong"/>
          <w:sz w:val="22"/>
          <w:szCs w:val="22"/>
        </w:rPr>
      </w:pPr>
      <w:r w:rsidRPr="00EB2326">
        <w:rPr>
          <w:rFonts w:eastAsia="FangSong"/>
          <w:sz w:val="22"/>
          <w:szCs w:val="22"/>
        </w:rPr>
        <w:t xml:space="preserve">This notice was posted on the bulletin board on the first floor of the Courthouse and on the West and South Entrance doors of the Courthouse on this the </w:t>
      </w:r>
      <w:r w:rsidR="000F23CB" w:rsidRPr="00EB2326">
        <w:rPr>
          <w:rFonts w:eastAsia="FangSong"/>
          <w:b/>
          <w:sz w:val="22"/>
          <w:szCs w:val="22"/>
        </w:rPr>
        <w:t>19</w:t>
      </w:r>
      <w:r w:rsidR="004D4939" w:rsidRPr="00EB2326">
        <w:rPr>
          <w:rFonts w:eastAsia="FangSong"/>
          <w:b/>
          <w:sz w:val="22"/>
          <w:szCs w:val="22"/>
        </w:rPr>
        <w:t>th</w:t>
      </w:r>
      <w:r w:rsidR="00B32318" w:rsidRPr="00EB2326">
        <w:rPr>
          <w:rFonts w:eastAsia="FangSong"/>
          <w:b/>
          <w:sz w:val="22"/>
          <w:szCs w:val="22"/>
        </w:rPr>
        <w:t xml:space="preserve"> day of </w:t>
      </w:r>
      <w:r w:rsidR="004D4939" w:rsidRPr="00EB2326">
        <w:rPr>
          <w:rFonts w:eastAsia="FangSong"/>
          <w:b/>
          <w:sz w:val="22"/>
          <w:szCs w:val="22"/>
        </w:rPr>
        <w:t>September</w:t>
      </w:r>
      <w:r w:rsidRPr="00EB2326">
        <w:rPr>
          <w:rFonts w:eastAsia="FangSong"/>
          <w:b/>
          <w:sz w:val="22"/>
          <w:szCs w:val="22"/>
        </w:rPr>
        <w:t>, 2019.</w:t>
      </w:r>
      <w:r w:rsidRPr="00EB2326">
        <w:rPr>
          <w:rFonts w:eastAsia="FangSong"/>
          <w:sz w:val="22"/>
          <w:szCs w:val="22"/>
        </w:rPr>
        <w:t xml:space="preserve">    </w:t>
      </w:r>
    </w:p>
    <w:p w14:paraId="38404359" w14:textId="77777777" w:rsidR="00E36C5A" w:rsidRDefault="00BF4A59" w:rsidP="00C66749">
      <w:pPr>
        <w:jc w:val="both"/>
        <w:rPr>
          <w:rFonts w:eastAsia="FangSong"/>
        </w:rPr>
      </w:pPr>
      <w:r w:rsidRPr="000F23CB">
        <w:t>B</w:t>
      </w:r>
      <w:r w:rsidR="00BF681F" w:rsidRPr="000F23CB">
        <w:t xml:space="preserve">renda </w:t>
      </w:r>
      <w:proofErr w:type="spellStart"/>
      <w:r w:rsidR="00BF681F" w:rsidRPr="000F23CB">
        <w:t>McKanna</w:t>
      </w:r>
      <w:proofErr w:type="spellEnd"/>
      <w:r w:rsidR="00BF681F" w:rsidRPr="000F23CB">
        <w:t xml:space="preserve">   </w:t>
      </w:r>
      <w:r w:rsidR="00BF681F" w:rsidRPr="000F23CB">
        <w:rPr>
          <w:rFonts w:eastAsia="FangSong"/>
        </w:rPr>
        <w:tab/>
      </w:r>
      <w:r w:rsidR="00E36C5A">
        <w:rPr>
          <w:rFonts w:eastAsia="FangSong"/>
        </w:rPr>
        <w:tab/>
      </w:r>
      <w:r w:rsidR="00E36C5A">
        <w:rPr>
          <w:rFonts w:eastAsia="FangSong"/>
        </w:rPr>
        <w:tab/>
      </w:r>
      <w:r w:rsidR="00E36C5A">
        <w:rPr>
          <w:rFonts w:eastAsia="FangSong"/>
        </w:rPr>
        <w:tab/>
      </w:r>
      <w:r w:rsidR="00E36C5A">
        <w:rPr>
          <w:rFonts w:eastAsia="FangSong"/>
        </w:rPr>
        <w:tab/>
      </w:r>
      <w:r w:rsidR="00E36C5A">
        <w:rPr>
          <w:rFonts w:eastAsia="FangSong"/>
        </w:rPr>
        <w:tab/>
      </w:r>
    </w:p>
    <w:p w14:paraId="566757A5" w14:textId="1EDA501E" w:rsidR="00BF681F" w:rsidRPr="000F23CB" w:rsidRDefault="00BF681F" w:rsidP="00C66749">
      <w:pPr>
        <w:jc w:val="both"/>
      </w:pPr>
      <w:r w:rsidRPr="000F23CB">
        <w:rPr>
          <w:rFonts w:eastAsia="FangSong"/>
        </w:rPr>
        <w:tab/>
      </w:r>
      <w:r w:rsidRPr="000F23CB">
        <w:rPr>
          <w:rFonts w:eastAsia="FangSong"/>
        </w:rPr>
        <w:tab/>
      </w:r>
      <w:r w:rsidRPr="000F23CB">
        <w:rPr>
          <w:rFonts w:eastAsia="FangSong"/>
        </w:rPr>
        <w:tab/>
      </w:r>
      <w:r w:rsidRPr="000F23CB">
        <w:rPr>
          <w:rFonts w:eastAsia="FangSong"/>
        </w:rPr>
        <w:tab/>
      </w:r>
      <w:r w:rsidRPr="000F23CB">
        <w:rPr>
          <w:rFonts w:eastAsia="FangSong"/>
        </w:rPr>
        <w:tab/>
      </w:r>
    </w:p>
    <w:p w14:paraId="07E78723" w14:textId="7F900243" w:rsidR="00BF681F" w:rsidRPr="00E36C5A" w:rsidRDefault="00E36C5A" w:rsidP="00637B30">
      <w:pPr>
        <w:ind w:left="270"/>
        <w:rPr>
          <w:rFonts w:eastAsia="FangSong"/>
        </w:rPr>
      </w:pP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</w:r>
      <w:r>
        <w:rPr>
          <w:rFonts w:eastAsia="FangSong"/>
        </w:rPr>
        <w:tab/>
        <w:t>_________________________________</w:t>
      </w:r>
      <w:r w:rsidR="00637B30">
        <w:rPr>
          <w:rFonts w:eastAsia="FangSong"/>
        </w:rPr>
        <w:t xml:space="preserve"> </w:t>
      </w:r>
      <w:r w:rsidR="00BF681F" w:rsidRPr="000F23CB">
        <w:t xml:space="preserve">_____________________________ </w:t>
      </w:r>
      <w:r w:rsidR="00637B30">
        <w:tab/>
      </w:r>
      <w:r w:rsidR="00637B30">
        <w:tab/>
      </w:r>
      <w:r w:rsidR="00637B30">
        <w:tab/>
        <w:t>Rowdy Rhoades, County Judge</w:t>
      </w:r>
      <w:r>
        <w:br/>
        <w:t>Deputy</w:t>
      </w:r>
      <w:r w:rsidR="00BF681F" w:rsidRPr="000F23CB">
        <w:t xml:space="preserve">   </w:t>
      </w:r>
      <w:r w:rsidR="00BF681F" w:rsidRPr="000F23CB">
        <w:tab/>
      </w:r>
      <w:r w:rsidR="00F6499D" w:rsidRPr="000F23CB">
        <w:t xml:space="preserve">                     </w:t>
      </w:r>
      <w:r w:rsidR="00BF681F" w:rsidRPr="000F23CB">
        <w:tab/>
      </w:r>
      <w:r w:rsidR="00BF681F" w:rsidRPr="000F23CB">
        <w:tab/>
      </w:r>
      <w:r w:rsidR="00BF681F" w:rsidRPr="000F23CB">
        <w:tab/>
      </w:r>
      <w:r w:rsidR="00BF681F" w:rsidRPr="000F23CB">
        <w:tab/>
      </w:r>
      <w:r w:rsidR="00BF681F" w:rsidRPr="000F23CB">
        <w:tab/>
      </w:r>
      <w:r w:rsidR="00BF681F" w:rsidRPr="000F23CB">
        <w:tab/>
      </w:r>
      <w:r w:rsidR="00BF681F" w:rsidRPr="000F23CB">
        <w:tab/>
      </w:r>
      <w:bookmarkStart w:id="17" w:name="_GoBack"/>
      <w:bookmarkEnd w:id="17"/>
    </w:p>
    <w:sectPr w:rsidR="00BF681F" w:rsidRPr="00E36C5A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FEB04082"/>
    <w:lvl w:ilvl="0" w:tplc="27180B8A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0F23CB"/>
    <w:rsid w:val="001019CD"/>
    <w:rsid w:val="00167B38"/>
    <w:rsid w:val="001C3DAB"/>
    <w:rsid w:val="00230A4C"/>
    <w:rsid w:val="00234702"/>
    <w:rsid w:val="00240EA7"/>
    <w:rsid w:val="0026092B"/>
    <w:rsid w:val="002E2094"/>
    <w:rsid w:val="002F1E47"/>
    <w:rsid w:val="00311661"/>
    <w:rsid w:val="0036686C"/>
    <w:rsid w:val="00392FEC"/>
    <w:rsid w:val="0039707D"/>
    <w:rsid w:val="003D6C00"/>
    <w:rsid w:val="003E0B93"/>
    <w:rsid w:val="003F3173"/>
    <w:rsid w:val="00407CB2"/>
    <w:rsid w:val="004663CB"/>
    <w:rsid w:val="004A02D4"/>
    <w:rsid w:val="004B0C9B"/>
    <w:rsid w:val="004D4939"/>
    <w:rsid w:val="00580063"/>
    <w:rsid w:val="005D0501"/>
    <w:rsid w:val="005E6BAC"/>
    <w:rsid w:val="00631088"/>
    <w:rsid w:val="00636DFF"/>
    <w:rsid w:val="00637B30"/>
    <w:rsid w:val="0066571C"/>
    <w:rsid w:val="00667A95"/>
    <w:rsid w:val="006721DA"/>
    <w:rsid w:val="006735D7"/>
    <w:rsid w:val="00682F6D"/>
    <w:rsid w:val="00693B8D"/>
    <w:rsid w:val="00702718"/>
    <w:rsid w:val="00704D6B"/>
    <w:rsid w:val="0070610D"/>
    <w:rsid w:val="0072264E"/>
    <w:rsid w:val="00744F11"/>
    <w:rsid w:val="007630B7"/>
    <w:rsid w:val="0079174A"/>
    <w:rsid w:val="007C5CAB"/>
    <w:rsid w:val="00853191"/>
    <w:rsid w:val="00857A89"/>
    <w:rsid w:val="00883271"/>
    <w:rsid w:val="008A5C36"/>
    <w:rsid w:val="00914A60"/>
    <w:rsid w:val="009A2EE7"/>
    <w:rsid w:val="009D24CB"/>
    <w:rsid w:val="009E4FF8"/>
    <w:rsid w:val="00A16F58"/>
    <w:rsid w:val="00A9100F"/>
    <w:rsid w:val="00A94C0A"/>
    <w:rsid w:val="00AB3012"/>
    <w:rsid w:val="00B32318"/>
    <w:rsid w:val="00B50EF6"/>
    <w:rsid w:val="00BA4F93"/>
    <w:rsid w:val="00BA5288"/>
    <w:rsid w:val="00BD5CB9"/>
    <w:rsid w:val="00BF4A59"/>
    <w:rsid w:val="00BF681F"/>
    <w:rsid w:val="00C07855"/>
    <w:rsid w:val="00C27D34"/>
    <w:rsid w:val="00C56A10"/>
    <w:rsid w:val="00C66749"/>
    <w:rsid w:val="00CB2102"/>
    <w:rsid w:val="00CB5586"/>
    <w:rsid w:val="00CE70B6"/>
    <w:rsid w:val="00D008DB"/>
    <w:rsid w:val="00D04AA3"/>
    <w:rsid w:val="00D111C1"/>
    <w:rsid w:val="00D55DB6"/>
    <w:rsid w:val="00D75CD6"/>
    <w:rsid w:val="00D87345"/>
    <w:rsid w:val="00DA3DE9"/>
    <w:rsid w:val="00DA7E64"/>
    <w:rsid w:val="00DE212B"/>
    <w:rsid w:val="00DF4F91"/>
    <w:rsid w:val="00E10365"/>
    <w:rsid w:val="00E2073F"/>
    <w:rsid w:val="00E277D6"/>
    <w:rsid w:val="00E36C5A"/>
    <w:rsid w:val="00E65F63"/>
    <w:rsid w:val="00E83055"/>
    <w:rsid w:val="00EB09EA"/>
    <w:rsid w:val="00EB2326"/>
    <w:rsid w:val="00EB5C87"/>
    <w:rsid w:val="00EB75B8"/>
    <w:rsid w:val="00EC3EFC"/>
    <w:rsid w:val="00ED4705"/>
    <w:rsid w:val="00F37368"/>
    <w:rsid w:val="00F6499D"/>
    <w:rsid w:val="00F906B3"/>
    <w:rsid w:val="00F91C16"/>
    <w:rsid w:val="00FD43E9"/>
    <w:rsid w:val="00FE58B1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 Moore</cp:lastModifiedBy>
  <cp:revision>31</cp:revision>
  <cp:lastPrinted>2019-09-19T20:40:00Z</cp:lastPrinted>
  <dcterms:created xsi:type="dcterms:W3CDTF">2019-07-19T13:10:00Z</dcterms:created>
  <dcterms:modified xsi:type="dcterms:W3CDTF">2019-09-19T20:49:00Z</dcterms:modified>
</cp:coreProperties>
</file>